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61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147EA1" w:rsidTr="00147EA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80" w:type="dxa"/>
            <w:gridSpan w:val="2"/>
          </w:tcPr>
          <w:p w:rsidR="00147EA1" w:rsidRDefault="00147EA1" w:rsidP="0014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PREZIME I IME</w:t>
            </w:r>
          </w:p>
        </w:tc>
        <w:tc>
          <w:tcPr>
            <w:tcW w:w="1820" w:type="dxa"/>
          </w:tcPr>
          <w:p w:rsidR="00147EA1" w:rsidRDefault="00147EA1" w:rsidP="0014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147EA1" w:rsidRPr="00147EA1" w:rsidTr="0014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A1" w:rsidRPr="00147EA1" w:rsidRDefault="00147EA1" w:rsidP="0014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47EA1">
              <w:rPr>
                <w:rFonts w:ascii="Calibri" w:eastAsia="Times New Roman" w:hAnsi="Calibri" w:cs="Times New Roman"/>
                <w:color w:val="000000"/>
                <w:lang w:eastAsia="hr-HR"/>
              </w:rPr>
              <w:t>BATINICA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A1" w:rsidRPr="00147EA1" w:rsidRDefault="00147EA1" w:rsidP="00147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47EA1">
              <w:rPr>
                <w:rFonts w:ascii="Calibri" w:eastAsia="Times New Roman" w:hAnsi="Calibri" w:cs="Times New Roman"/>
                <w:color w:val="000000"/>
                <w:lang w:eastAsia="hr-HR"/>
              </w:rPr>
              <w:t>MATEO MATE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EA1" w:rsidRPr="00147EA1" w:rsidRDefault="00147EA1" w:rsidP="00147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47EA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10:30</w:t>
            </w:r>
            <w:bookmarkStart w:id="0" w:name="_GoBack"/>
            <w:bookmarkEnd w:id="0"/>
          </w:p>
        </w:tc>
      </w:tr>
    </w:tbl>
    <w:p w:rsidR="0016276D" w:rsidRDefault="00147EA1">
      <w:r>
        <w:t>POPIS KANDIDAT AZ ARADNO MJESTO ISPOSTAVA ŠIBENIK (RED. BR. 32)</w:t>
      </w:r>
    </w:p>
    <w:sectPr w:rsidR="0016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1"/>
    <w:rsid w:val="00147EA1"/>
    <w:rsid w:val="001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2013-11-26T12:53:00Z</dcterms:created>
  <dcterms:modified xsi:type="dcterms:W3CDTF">2013-11-26T12:56:00Z</dcterms:modified>
</cp:coreProperties>
</file>